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3E4775" w:rsidRDefault="003E4775" w:rsidP="003E4775">
      <w:pPr>
        <w:spacing w:after="0" w:line="240" w:lineRule="auto"/>
        <w:rPr>
          <w:rFonts w:ascii="Arial" w:hAnsi="Arial" w:cs="Arial"/>
          <w:sz w:val="20"/>
        </w:rPr>
      </w:pPr>
      <w:bookmarkStart w:id="0" w:name="OLE_LINK1"/>
      <w:bookmarkStart w:id="1" w:name="OLE_LINK2"/>
      <w:r>
        <w:rPr>
          <w:rFonts w:ascii="Arial" w:hAnsi="Arial" w:cs="Arial"/>
          <w:sz w:val="16"/>
          <w:szCs w:val="16"/>
        </w:rPr>
        <w:t>Monitor dotykowy 75” 4K z systemem Android oraz komputerem OPS z Windows</w:t>
      </w:r>
      <w:bookmarkStart w:id="2" w:name="_GoBack"/>
      <w:bookmarkEnd w:id="0"/>
      <w:bookmarkEnd w:id="1"/>
      <w:bookmarkEnd w:id="2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6A3FDE">
              <w:rPr>
                <w:rFonts w:ascii="Arial" w:hAnsi="Arial" w:cs="Arial"/>
                <w:b/>
                <w:sz w:val="16"/>
                <w:szCs w:val="16"/>
              </w:rPr>
              <w:t xml:space="preserve">min. </w:t>
            </w:r>
            <w:r w:rsidR="000734D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A3FDE">
              <w:rPr>
                <w:rFonts w:ascii="Arial" w:hAnsi="Arial" w:cs="Arial"/>
                <w:b/>
                <w:sz w:val="16"/>
                <w:szCs w:val="16"/>
              </w:rPr>
              <w:t>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FDE">
              <w:rPr>
                <w:rFonts w:ascii="Arial" w:hAnsi="Arial" w:cs="Arial"/>
                <w:b/>
                <w:sz w:val="16"/>
                <w:szCs w:val="16"/>
              </w:rPr>
              <w:t>Komputer OPS</w:t>
            </w:r>
            <w:r w:rsidRPr="00141487">
              <w:rPr>
                <w:rFonts w:ascii="Arial" w:hAnsi="Arial" w:cs="Arial"/>
                <w:sz w:val="16"/>
                <w:szCs w:val="16"/>
              </w:rPr>
              <w:t>: system operacyjny min. Windows 10 (64 bit), procesor osiągający wydajność PassMark min. 3000 pkt, układ graficzny wbudowany w procesor obsługujący rozdzielczość 3840x2160@60Hz, min. 4GB RAM, min. 500GB HDD</w:t>
            </w:r>
            <w:r w:rsidR="00BE6BE3">
              <w:rPr>
                <w:rFonts w:ascii="Arial" w:hAnsi="Arial" w:cs="Arial"/>
                <w:sz w:val="16"/>
                <w:szCs w:val="16"/>
              </w:rPr>
              <w:t xml:space="preserve"> lub 128GB SSD</w:t>
            </w:r>
            <w:r w:rsidRPr="00141487">
              <w:rPr>
                <w:rFonts w:ascii="Arial" w:hAnsi="Arial" w:cs="Arial"/>
                <w:sz w:val="16"/>
                <w:szCs w:val="16"/>
              </w:rPr>
              <w:t>, sieć przewodowa RJ45 (GBLAN), sieć bezprzewodowa min. 802.11n (zewnętrzna antena), min. 4 złącza USB (w tym min. 2 USB 3.0), dodatkowe wyjścia obrazu (niezależne od połączenia z monitorem): min. 1 x HDMI i min. 1 x VGA oraz min. 1 wyjście audio, głośność komputera OPS poniżej 40 dB.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6A3FDE">
              <w:rPr>
                <w:rFonts w:ascii="Arial" w:hAnsi="Arial" w:cs="Arial"/>
                <w:b/>
                <w:sz w:val="16"/>
                <w:szCs w:val="16"/>
              </w:rPr>
              <w:t>zestaw montażowy na ścianę w standardzie VESA</w:t>
            </w:r>
            <w:r w:rsidRPr="00141487">
              <w:rPr>
                <w:rFonts w:ascii="Arial" w:hAnsi="Arial" w:cs="Arial"/>
                <w:sz w:val="16"/>
                <w:szCs w:val="16"/>
              </w:rPr>
              <w:t>, okablowanie 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 xml:space="preserve">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201425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201425" w:rsidP="002014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64" w:rsidRDefault="00AC2564" w:rsidP="00242E33">
      <w:pPr>
        <w:spacing w:after="0" w:line="240" w:lineRule="auto"/>
      </w:pPr>
      <w:r>
        <w:separator/>
      </w:r>
    </w:p>
  </w:endnote>
  <w:endnote w:type="continuationSeparator" w:id="0">
    <w:p w:rsidR="00AC2564" w:rsidRDefault="00AC2564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64" w:rsidRDefault="00AC2564" w:rsidP="00242E33">
      <w:pPr>
        <w:spacing w:after="0" w:line="240" w:lineRule="auto"/>
      </w:pPr>
      <w:r>
        <w:separator/>
      </w:r>
    </w:p>
  </w:footnote>
  <w:footnote w:type="continuationSeparator" w:id="0">
    <w:p w:rsidR="00AC2564" w:rsidRDefault="00AC2564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734DE"/>
    <w:rsid w:val="001055DA"/>
    <w:rsid w:val="001117A8"/>
    <w:rsid w:val="00135910"/>
    <w:rsid w:val="00141487"/>
    <w:rsid w:val="0015410F"/>
    <w:rsid w:val="00165DA8"/>
    <w:rsid w:val="0017062F"/>
    <w:rsid w:val="001E5A76"/>
    <w:rsid w:val="00201425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E4775"/>
    <w:rsid w:val="003F07CF"/>
    <w:rsid w:val="004055C4"/>
    <w:rsid w:val="00417A02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A3FDE"/>
    <w:rsid w:val="006E2E92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83229"/>
    <w:rsid w:val="009C1FBC"/>
    <w:rsid w:val="00A23C03"/>
    <w:rsid w:val="00AC2564"/>
    <w:rsid w:val="00B27C8E"/>
    <w:rsid w:val="00B34B0B"/>
    <w:rsid w:val="00B36462"/>
    <w:rsid w:val="00B42534"/>
    <w:rsid w:val="00B77326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53844"/>
    <w:rsid w:val="00CA047E"/>
    <w:rsid w:val="00CD77AE"/>
    <w:rsid w:val="00D11542"/>
    <w:rsid w:val="00D313CD"/>
    <w:rsid w:val="00D54FB1"/>
    <w:rsid w:val="00DE0ABB"/>
    <w:rsid w:val="00E2598B"/>
    <w:rsid w:val="00E71EFD"/>
    <w:rsid w:val="00E74809"/>
    <w:rsid w:val="00F73D5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9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1680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2019-02-12T13:20:00Z</dcterms:modified>
</cp:coreProperties>
</file>