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33" w:rsidRPr="0063235F" w:rsidRDefault="007A1E33" w:rsidP="007A1E33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7A1E33" w:rsidRPr="007A1E33" w:rsidRDefault="009B15B3" w:rsidP="009B15B3">
      <w:pPr>
        <w:spacing w:after="0" w:line="240" w:lineRule="auto"/>
        <w:jc w:val="both"/>
        <w:rPr>
          <w:rFonts w:ascii="Arial" w:hAnsi="Arial" w:cs="Arial"/>
          <w:sz w:val="20"/>
        </w:rPr>
      </w:pPr>
      <w:bookmarkStart w:id="0" w:name="OLE_LINK2"/>
      <w:bookmarkStart w:id="1" w:name="OLE_LINK1"/>
      <w:r>
        <w:rPr>
          <w:rFonts w:ascii="Arial" w:hAnsi="Arial" w:cs="Arial"/>
          <w:sz w:val="16"/>
        </w:rPr>
        <w:t>Głośniki multimedialne</w:t>
      </w:r>
      <w:bookmarkEnd w:id="0"/>
      <w:bookmarkEnd w:id="1"/>
      <w:r>
        <w:rPr>
          <w:rFonts w:ascii="Arial" w:hAnsi="Arial" w:cs="Arial"/>
          <w:sz w:val="16"/>
        </w:rPr>
        <w:t xml:space="preserve"> ścienne z pilotem</w:t>
      </w:r>
      <w:bookmarkStart w:id="2" w:name="_GoBack"/>
      <w:bookmarkEnd w:id="2"/>
    </w:p>
    <w:tbl>
      <w:tblPr>
        <w:tblStyle w:val="Tabela-Siatka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6"/>
      </w:tblGrid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7A1E33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6" w:type="dxa"/>
          </w:tcPr>
          <w:p w:rsidR="00141487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ak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sz w:val="16"/>
                <w:szCs w:val="16"/>
              </w:rPr>
              <w:t>ie)</w:t>
            </w:r>
          </w:p>
          <w:p w:rsidR="007A1E33" w:rsidRDefault="007A1E33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5DA8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141487" w:rsidRPr="00141487" w:rsidRDefault="00165DA8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>w przypadku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parametru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 xml:space="preserve"> równoważnego*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4A1683" w:rsidRPr="00141487" w:rsidTr="00165DA8">
        <w:tc>
          <w:tcPr>
            <w:tcW w:w="568" w:type="dxa"/>
            <w:vAlign w:val="center"/>
          </w:tcPr>
          <w:p w:rsidR="004A1683" w:rsidRPr="00DB1396" w:rsidRDefault="004A1683" w:rsidP="004A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3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4A1683" w:rsidRPr="00DB1396" w:rsidRDefault="004A1683" w:rsidP="00E268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396">
              <w:rPr>
                <w:rFonts w:ascii="Arial" w:hAnsi="Arial" w:cs="Arial"/>
                <w:sz w:val="16"/>
                <w:szCs w:val="16"/>
              </w:rPr>
              <w:t xml:space="preserve">Głośniki z portem USB, możliwością odtwarzania MP3 </w:t>
            </w:r>
            <w:r w:rsidR="00E2687A">
              <w:rPr>
                <w:rFonts w:ascii="Arial" w:hAnsi="Arial" w:cs="Arial"/>
                <w:sz w:val="16"/>
                <w:szCs w:val="16"/>
              </w:rPr>
              <w:t xml:space="preserve">wraz z uchwytami ściennymi producenta głośników </w:t>
            </w:r>
          </w:p>
        </w:tc>
        <w:tc>
          <w:tcPr>
            <w:tcW w:w="2126" w:type="dxa"/>
          </w:tcPr>
          <w:p w:rsidR="004A1683" w:rsidRPr="00141487" w:rsidRDefault="004A1683" w:rsidP="004A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683" w:rsidRPr="00141487" w:rsidTr="00165DA8">
        <w:tc>
          <w:tcPr>
            <w:tcW w:w="568" w:type="dxa"/>
            <w:vAlign w:val="center"/>
          </w:tcPr>
          <w:p w:rsidR="004A1683" w:rsidRPr="00DB1396" w:rsidRDefault="00043B34" w:rsidP="004A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4A1683" w:rsidRPr="00DB1396" w:rsidRDefault="004A1683" w:rsidP="004A16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396">
              <w:rPr>
                <w:rFonts w:ascii="Arial" w:hAnsi="Arial" w:cs="Arial"/>
                <w:sz w:val="16"/>
                <w:szCs w:val="16"/>
              </w:rPr>
              <w:t>Min. dwudrożne, 2 x 20W</w:t>
            </w:r>
            <w:r w:rsidR="00DB1396">
              <w:rPr>
                <w:rFonts w:ascii="Arial" w:hAnsi="Arial" w:cs="Arial"/>
                <w:sz w:val="16"/>
                <w:szCs w:val="16"/>
              </w:rPr>
              <w:t xml:space="preserve"> RMS</w:t>
            </w:r>
            <w:r w:rsidR="002217BB">
              <w:rPr>
                <w:rFonts w:ascii="Arial" w:hAnsi="Arial" w:cs="Arial"/>
                <w:sz w:val="16"/>
                <w:szCs w:val="16"/>
              </w:rPr>
              <w:t>, zakres 50Hz-20kHz</w:t>
            </w:r>
          </w:p>
        </w:tc>
        <w:tc>
          <w:tcPr>
            <w:tcW w:w="2126" w:type="dxa"/>
          </w:tcPr>
          <w:p w:rsidR="004A1683" w:rsidRPr="00141487" w:rsidRDefault="004A1683" w:rsidP="004A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683" w:rsidRPr="00141487" w:rsidTr="00165DA8">
        <w:tc>
          <w:tcPr>
            <w:tcW w:w="568" w:type="dxa"/>
            <w:vAlign w:val="center"/>
          </w:tcPr>
          <w:p w:rsidR="004A1683" w:rsidRPr="00DB1396" w:rsidRDefault="00043B34" w:rsidP="00043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4A1683" w:rsidRPr="00DB1396" w:rsidRDefault="004A1683" w:rsidP="004A1683">
            <w:pPr>
              <w:rPr>
                <w:rFonts w:ascii="Arial" w:hAnsi="Arial" w:cs="Arial"/>
                <w:sz w:val="16"/>
                <w:szCs w:val="16"/>
              </w:rPr>
            </w:pPr>
            <w:r w:rsidRPr="00DB1396">
              <w:rPr>
                <w:rFonts w:ascii="Arial" w:hAnsi="Arial" w:cs="Arial"/>
                <w:sz w:val="16"/>
                <w:szCs w:val="16"/>
              </w:rPr>
              <w:t>System automatycznego włączania i wyłączania (po wykryciu sygnału z urządzenia audio)</w:t>
            </w:r>
          </w:p>
        </w:tc>
        <w:tc>
          <w:tcPr>
            <w:tcW w:w="2126" w:type="dxa"/>
          </w:tcPr>
          <w:p w:rsidR="004A1683" w:rsidRPr="00141487" w:rsidRDefault="004A1683" w:rsidP="004A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683" w:rsidRPr="00141487" w:rsidTr="00165DA8">
        <w:tc>
          <w:tcPr>
            <w:tcW w:w="568" w:type="dxa"/>
            <w:vAlign w:val="center"/>
          </w:tcPr>
          <w:p w:rsidR="004A1683" w:rsidRPr="00DB1396" w:rsidRDefault="00043B34" w:rsidP="00043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4A1683" w:rsidRPr="00DB1396" w:rsidRDefault="004A1683" w:rsidP="004A16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396">
              <w:rPr>
                <w:rFonts w:ascii="Arial" w:hAnsi="Arial" w:cs="Arial"/>
                <w:sz w:val="16"/>
                <w:szCs w:val="16"/>
              </w:rPr>
              <w:t>Regulacja głośności, tonów – z poziomu manipulatorów na głośnikach oraz bezprzewodowym pilotem</w:t>
            </w:r>
          </w:p>
        </w:tc>
        <w:tc>
          <w:tcPr>
            <w:tcW w:w="2126" w:type="dxa"/>
          </w:tcPr>
          <w:p w:rsidR="004A1683" w:rsidRPr="00141487" w:rsidRDefault="004A1683" w:rsidP="004A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683" w:rsidRPr="00141487" w:rsidTr="00165DA8">
        <w:tc>
          <w:tcPr>
            <w:tcW w:w="568" w:type="dxa"/>
            <w:vAlign w:val="center"/>
          </w:tcPr>
          <w:p w:rsidR="004A1683" w:rsidRPr="00DB1396" w:rsidRDefault="00043B34" w:rsidP="00043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4A1683" w:rsidRDefault="004A1683" w:rsidP="004A16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396">
              <w:rPr>
                <w:rFonts w:ascii="Arial" w:hAnsi="Arial" w:cs="Arial"/>
                <w:sz w:val="16"/>
                <w:szCs w:val="16"/>
              </w:rPr>
              <w:t>Min. dwa wejścia audio (oprócz USB)</w:t>
            </w:r>
          </w:p>
          <w:p w:rsidR="00DB1396" w:rsidRPr="00DB1396" w:rsidRDefault="00DB1396" w:rsidP="004A16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Możliwość wyboru źródła bezprzewodowym pilotem</w:t>
            </w:r>
          </w:p>
        </w:tc>
        <w:tc>
          <w:tcPr>
            <w:tcW w:w="2126" w:type="dxa"/>
          </w:tcPr>
          <w:p w:rsidR="004A1683" w:rsidRPr="00141487" w:rsidRDefault="004A1683" w:rsidP="004A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683" w:rsidRPr="00141487" w:rsidTr="00165DA8">
        <w:tc>
          <w:tcPr>
            <w:tcW w:w="568" w:type="dxa"/>
            <w:vAlign w:val="center"/>
          </w:tcPr>
          <w:p w:rsidR="004A1683" w:rsidRPr="00DB1396" w:rsidRDefault="00043B34" w:rsidP="00043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4A1683" w:rsidRPr="00DB1396" w:rsidRDefault="004A1683" w:rsidP="004A16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396">
              <w:rPr>
                <w:rFonts w:ascii="Arial" w:hAnsi="Arial" w:cs="Arial"/>
                <w:sz w:val="16"/>
                <w:szCs w:val="16"/>
              </w:rPr>
              <w:t>Wskaźnik LED wskazujący stan wł./wył. głośników</w:t>
            </w:r>
          </w:p>
        </w:tc>
        <w:tc>
          <w:tcPr>
            <w:tcW w:w="2126" w:type="dxa"/>
          </w:tcPr>
          <w:p w:rsidR="004A1683" w:rsidRPr="00141487" w:rsidRDefault="004A1683" w:rsidP="004A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683" w:rsidRPr="00141487" w:rsidTr="00165DA8">
        <w:tc>
          <w:tcPr>
            <w:tcW w:w="568" w:type="dxa"/>
            <w:vAlign w:val="center"/>
          </w:tcPr>
          <w:p w:rsidR="004A1683" w:rsidRPr="00DB1396" w:rsidRDefault="00043B34" w:rsidP="00043B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4A1683" w:rsidRPr="00DB1396" w:rsidRDefault="004A1683" w:rsidP="004A16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396">
              <w:rPr>
                <w:rFonts w:ascii="Arial" w:hAnsi="Arial" w:cs="Arial"/>
                <w:sz w:val="16"/>
                <w:szCs w:val="16"/>
              </w:rPr>
              <w:t>Gwarancja min. 24 miesiące</w:t>
            </w:r>
          </w:p>
          <w:p w:rsidR="00DB1396" w:rsidRPr="00DB1396" w:rsidRDefault="00DB1396" w:rsidP="00DB13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396">
              <w:rPr>
                <w:rFonts w:ascii="Arial" w:hAnsi="Arial" w:cs="Arial"/>
                <w:sz w:val="16"/>
                <w:szCs w:val="16"/>
              </w:rPr>
              <w:t>Autoryzowany przez Producenta serwis na ternie Polski.</w:t>
            </w:r>
          </w:p>
          <w:p w:rsidR="00DB1396" w:rsidRPr="00DB1396" w:rsidRDefault="00DB1396" w:rsidP="00DB13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396"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:rsidR="00DB1396" w:rsidRPr="00DB1396" w:rsidRDefault="00DB1396" w:rsidP="00DB13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396"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6" w:type="dxa"/>
          </w:tcPr>
          <w:p w:rsidR="004A1683" w:rsidRPr="00141487" w:rsidRDefault="004A1683" w:rsidP="004A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598B" w:rsidRDefault="00E2598B" w:rsidP="007A1E3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41487" w:rsidRPr="00141487" w:rsidRDefault="00141487" w:rsidP="007A1E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 w:rsidR="003E2DEE">
        <w:rPr>
          <w:rFonts w:ascii="Arial" w:hAnsi="Arial" w:cs="Arial"/>
          <w:sz w:val="16"/>
          <w:szCs w:val="16"/>
        </w:rPr>
        <w:t xml:space="preserve"> Wykonawca wraz z ofertą musi dostarczyć s</w:t>
      </w:r>
      <w:r w:rsidR="003E2DEE" w:rsidRPr="003E2DEE">
        <w:rPr>
          <w:rFonts w:ascii="Arial" w:hAnsi="Arial" w:cs="Arial"/>
          <w:sz w:val="16"/>
          <w:szCs w:val="16"/>
        </w:rPr>
        <w:t>pecyfikacj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>/kart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 w:rsidR="003E2DEE">
        <w:rPr>
          <w:rFonts w:ascii="Arial" w:hAnsi="Arial" w:cs="Arial"/>
          <w:sz w:val="16"/>
          <w:szCs w:val="16"/>
        </w:rPr>
        <w:t>,</w:t>
      </w:r>
      <w:r w:rsidR="003E2DEE" w:rsidRPr="003E2DEE">
        <w:rPr>
          <w:rFonts w:ascii="Arial" w:hAnsi="Arial" w:cs="Arial"/>
          <w:sz w:val="16"/>
          <w:szCs w:val="16"/>
        </w:rPr>
        <w:t xml:space="preserve"> potwierdzając</w:t>
      </w:r>
      <w:r w:rsidR="003E2DEE">
        <w:rPr>
          <w:rFonts w:ascii="Arial" w:hAnsi="Arial" w:cs="Arial"/>
          <w:sz w:val="16"/>
          <w:szCs w:val="16"/>
        </w:rPr>
        <w:t>ą</w:t>
      </w:r>
      <w:r w:rsidR="003E2DEE"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 w:rsidR="00655DBD">
        <w:rPr>
          <w:rFonts w:ascii="Arial" w:hAnsi="Arial" w:cs="Arial"/>
          <w:sz w:val="16"/>
          <w:szCs w:val="16"/>
        </w:rPr>
        <w:t>opisie przedmiotu zamówienia</w:t>
      </w:r>
      <w:r w:rsidR="003E2DEE" w:rsidRPr="003E2DEE">
        <w:rPr>
          <w:rFonts w:ascii="Arial" w:hAnsi="Arial" w:cs="Arial"/>
          <w:sz w:val="16"/>
          <w:szCs w:val="16"/>
        </w:rPr>
        <w:t>.</w:t>
      </w:r>
    </w:p>
    <w:sectPr w:rsidR="00141487" w:rsidRPr="00141487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164" w:rsidRDefault="00821164" w:rsidP="00242E33">
      <w:pPr>
        <w:spacing w:after="0" w:line="240" w:lineRule="auto"/>
      </w:pPr>
      <w:r>
        <w:separator/>
      </w:r>
    </w:p>
  </w:endnote>
  <w:endnote w:type="continuationSeparator" w:id="0">
    <w:p w:rsidR="00821164" w:rsidRDefault="00821164" w:rsidP="0024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164" w:rsidRDefault="00821164" w:rsidP="00242E33">
      <w:pPr>
        <w:spacing w:after="0" w:line="240" w:lineRule="auto"/>
      </w:pPr>
      <w:r>
        <w:separator/>
      </w:r>
    </w:p>
  </w:footnote>
  <w:footnote w:type="continuationSeparator" w:id="0">
    <w:p w:rsidR="00821164" w:rsidRDefault="00821164" w:rsidP="0024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ED2"/>
    <w:multiLevelType w:val="hybridMultilevel"/>
    <w:tmpl w:val="1E3665B0"/>
    <w:lvl w:ilvl="0" w:tplc="59325444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43B34"/>
    <w:rsid w:val="001055DA"/>
    <w:rsid w:val="001117A8"/>
    <w:rsid w:val="00135910"/>
    <w:rsid w:val="00141487"/>
    <w:rsid w:val="0015410F"/>
    <w:rsid w:val="00165DA8"/>
    <w:rsid w:val="0017062F"/>
    <w:rsid w:val="00193BA6"/>
    <w:rsid w:val="001E5A76"/>
    <w:rsid w:val="0022030D"/>
    <w:rsid w:val="002217BB"/>
    <w:rsid w:val="0022737F"/>
    <w:rsid w:val="002376A2"/>
    <w:rsid w:val="00242E33"/>
    <w:rsid w:val="0026062A"/>
    <w:rsid w:val="00280556"/>
    <w:rsid w:val="002A7986"/>
    <w:rsid w:val="002E50BB"/>
    <w:rsid w:val="00333273"/>
    <w:rsid w:val="003B1294"/>
    <w:rsid w:val="003E2DEE"/>
    <w:rsid w:val="003F07CF"/>
    <w:rsid w:val="004055C4"/>
    <w:rsid w:val="00417A02"/>
    <w:rsid w:val="0044487E"/>
    <w:rsid w:val="00466278"/>
    <w:rsid w:val="00493370"/>
    <w:rsid w:val="004971BC"/>
    <w:rsid w:val="004A1683"/>
    <w:rsid w:val="004C7030"/>
    <w:rsid w:val="004E1B0E"/>
    <w:rsid w:val="004E51B4"/>
    <w:rsid w:val="00531DC9"/>
    <w:rsid w:val="005527D5"/>
    <w:rsid w:val="005A443F"/>
    <w:rsid w:val="005D073F"/>
    <w:rsid w:val="005F60B0"/>
    <w:rsid w:val="0061474A"/>
    <w:rsid w:val="0063235F"/>
    <w:rsid w:val="00655DBD"/>
    <w:rsid w:val="00664FA7"/>
    <w:rsid w:val="00675FA7"/>
    <w:rsid w:val="006E2E92"/>
    <w:rsid w:val="0070739A"/>
    <w:rsid w:val="007435FC"/>
    <w:rsid w:val="00757C1E"/>
    <w:rsid w:val="00766844"/>
    <w:rsid w:val="00786590"/>
    <w:rsid w:val="007A1E33"/>
    <w:rsid w:val="007E6950"/>
    <w:rsid w:val="00815C88"/>
    <w:rsid w:val="008209E8"/>
    <w:rsid w:val="00821164"/>
    <w:rsid w:val="00833EC4"/>
    <w:rsid w:val="008601C5"/>
    <w:rsid w:val="008819B0"/>
    <w:rsid w:val="008B4A6E"/>
    <w:rsid w:val="00946137"/>
    <w:rsid w:val="00952411"/>
    <w:rsid w:val="00981FA1"/>
    <w:rsid w:val="00983229"/>
    <w:rsid w:val="009B15B3"/>
    <w:rsid w:val="009C1FBC"/>
    <w:rsid w:val="009C7CA7"/>
    <w:rsid w:val="00A23C03"/>
    <w:rsid w:val="00B27C8E"/>
    <w:rsid w:val="00B34B0B"/>
    <w:rsid w:val="00B36462"/>
    <w:rsid w:val="00B42534"/>
    <w:rsid w:val="00B77326"/>
    <w:rsid w:val="00BC0911"/>
    <w:rsid w:val="00BC1B63"/>
    <w:rsid w:val="00BD525B"/>
    <w:rsid w:val="00BD547E"/>
    <w:rsid w:val="00BE6BE3"/>
    <w:rsid w:val="00BF4E90"/>
    <w:rsid w:val="00C226B6"/>
    <w:rsid w:val="00C24B16"/>
    <w:rsid w:val="00C3104B"/>
    <w:rsid w:val="00C4072E"/>
    <w:rsid w:val="00C44A05"/>
    <w:rsid w:val="00C97749"/>
    <w:rsid w:val="00CD77AE"/>
    <w:rsid w:val="00D11542"/>
    <w:rsid w:val="00D54FB1"/>
    <w:rsid w:val="00DB1396"/>
    <w:rsid w:val="00DE0ABB"/>
    <w:rsid w:val="00E2598B"/>
    <w:rsid w:val="00E2687A"/>
    <w:rsid w:val="00E71EFD"/>
    <w:rsid w:val="00E74809"/>
    <w:rsid w:val="00F73D57"/>
    <w:rsid w:val="00F8194D"/>
    <w:rsid w:val="00F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57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3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3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E3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2019-02-07T13:20:00Z</dcterms:created>
  <dcterms:modified xsi:type="dcterms:W3CDTF">2019-02-12T13:23:00Z</dcterms:modified>
</cp:coreProperties>
</file>