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7A1E33" w:rsidRPr="003F730A" w:rsidRDefault="003F730A" w:rsidP="003F730A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Mobilne nagłośnienie</w:t>
      </w:r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4A1683" w:rsidRPr="00DB1396" w:rsidRDefault="003F730A" w:rsidP="003F7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Mobilny (na kółkach, z uchwytem do prowadzenia) g</w:t>
            </w:r>
            <w:r w:rsidR="004A1683" w:rsidRPr="00DB1396">
              <w:rPr>
                <w:rFonts w:ascii="Arial" w:hAnsi="Arial" w:cs="Arial"/>
                <w:sz w:val="16"/>
                <w:szCs w:val="16"/>
              </w:rPr>
              <w:t>łoś</w:t>
            </w:r>
            <w:r>
              <w:rPr>
                <w:rFonts w:ascii="Arial" w:hAnsi="Arial" w:cs="Arial"/>
                <w:sz w:val="16"/>
                <w:szCs w:val="16"/>
              </w:rPr>
              <w:t xml:space="preserve">nik akumulatorowy </w:t>
            </w:r>
            <w:r w:rsidR="004A1683" w:rsidRPr="00DB1396">
              <w:rPr>
                <w:rFonts w:ascii="Arial" w:hAnsi="Arial" w:cs="Arial"/>
                <w:sz w:val="16"/>
                <w:szCs w:val="16"/>
              </w:rPr>
              <w:t>i z portem USB</w:t>
            </w:r>
            <w:r>
              <w:rPr>
                <w:rFonts w:ascii="Arial" w:hAnsi="Arial" w:cs="Arial"/>
                <w:sz w:val="16"/>
                <w:szCs w:val="16"/>
              </w:rPr>
              <w:t>, gniazdem kart SD</w:t>
            </w:r>
            <w:r w:rsidR="004A1683" w:rsidRPr="00DB1396">
              <w:rPr>
                <w:rFonts w:ascii="Arial" w:hAnsi="Arial" w:cs="Arial"/>
                <w:sz w:val="16"/>
                <w:szCs w:val="16"/>
              </w:rPr>
              <w:t xml:space="preserve">, możliwością odtwarzania MP3 </w:t>
            </w:r>
            <w:r>
              <w:rPr>
                <w:rFonts w:ascii="Arial" w:hAnsi="Arial" w:cs="Arial"/>
                <w:sz w:val="16"/>
                <w:szCs w:val="16"/>
              </w:rPr>
              <w:t>oraz odbiornikiem Bluetooth</w:t>
            </w:r>
            <w:r w:rsidR="00E2687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4A1683" w:rsidRPr="00DB1396" w:rsidRDefault="00B91CE7" w:rsidP="00B91C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Konstrukcja m</w:t>
            </w:r>
            <w:r w:rsidR="004A1683" w:rsidRPr="00DB1396">
              <w:rPr>
                <w:rFonts w:ascii="Arial" w:hAnsi="Arial" w:cs="Arial"/>
                <w:sz w:val="16"/>
                <w:szCs w:val="16"/>
              </w:rPr>
              <w:t>in. dwudrożn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4A1683" w:rsidRPr="00DB139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moc </w:t>
            </w:r>
            <w:r w:rsidR="003F730A">
              <w:rPr>
                <w:rFonts w:ascii="Arial" w:hAnsi="Arial" w:cs="Arial"/>
                <w:sz w:val="16"/>
                <w:szCs w:val="16"/>
              </w:rPr>
              <w:t>min. 200W</w:t>
            </w:r>
            <w:r w:rsidR="002217B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F730A">
              <w:rPr>
                <w:rFonts w:ascii="Arial" w:hAnsi="Arial" w:cs="Arial"/>
                <w:sz w:val="16"/>
                <w:szCs w:val="16"/>
              </w:rPr>
              <w:t>min. 5-zakresowy korektor graficzny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3F730A" w:rsidRPr="003F730A" w:rsidRDefault="003F730A" w:rsidP="003F7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3F730A">
              <w:rPr>
                <w:rFonts w:ascii="Arial" w:hAnsi="Arial" w:cs="Arial"/>
                <w:sz w:val="16"/>
                <w:szCs w:val="16"/>
              </w:rPr>
              <w:t>budowan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F73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3F730A">
              <w:rPr>
                <w:rFonts w:ascii="Arial" w:hAnsi="Arial" w:cs="Arial"/>
                <w:sz w:val="16"/>
                <w:szCs w:val="16"/>
              </w:rPr>
              <w:t>2 odbiornik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F730A">
              <w:rPr>
                <w:rFonts w:ascii="Arial" w:hAnsi="Arial" w:cs="Arial"/>
                <w:sz w:val="16"/>
                <w:szCs w:val="16"/>
              </w:rPr>
              <w:t xml:space="preserve"> VHF</w:t>
            </w:r>
          </w:p>
          <w:p w:rsidR="004A1683" w:rsidRPr="00DB1396" w:rsidRDefault="003F730A" w:rsidP="003F7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komplecie min. 2 mikrofony - </w:t>
            </w:r>
            <w:r w:rsidRPr="003F730A">
              <w:rPr>
                <w:rFonts w:ascii="Arial" w:hAnsi="Arial" w:cs="Arial"/>
                <w:sz w:val="16"/>
                <w:szCs w:val="16"/>
              </w:rPr>
              <w:t>bezprzewodowy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730A">
              <w:rPr>
                <w:rFonts w:ascii="Arial" w:hAnsi="Arial" w:cs="Arial"/>
                <w:sz w:val="16"/>
                <w:szCs w:val="16"/>
              </w:rPr>
              <w:t xml:space="preserve">ręczny i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3F730A">
              <w:rPr>
                <w:rFonts w:ascii="Arial" w:hAnsi="Arial" w:cs="Arial"/>
                <w:sz w:val="16"/>
                <w:szCs w:val="16"/>
              </w:rPr>
              <w:t>nagłowny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A1683" w:rsidRPr="00DB1396" w:rsidRDefault="003F730A" w:rsidP="003F7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730A">
              <w:rPr>
                <w:rFonts w:ascii="Arial" w:hAnsi="Arial" w:cs="Arial"/>
                <w:sz w:val="16"/>
                <w:szCs w:val="16"/>
              </w:rPr>
              <w:t>Poziom głośności ogólnej, wysokie i niskie tony, poziom głośności mikrofonów, echo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730A">
              <w:rPr>
                <w:rFonts w:ascii="Arial" w:hAnsi="Arial" w:cs="Arial"/>
                <w:sz w:val="16"/>
                <w:szCs w:val="16"/>
              </w:rPr>
              <w:t>mikrofonów, poziom głośności wejść AUX, poziom głośności mikrofonów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730A">
              <w:rPr>
                <w:rFonts w:ascii="Arial" w:hAnsi="Arial" w:cs="Arial"/>
                <w:sz w:val="16"/>
                <w:szCs w:val="16"/>
              </w:rPr>
              <w:t>bezprzewodowych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DB1396" w:rsidRPr="00DB1396" w:rsidRDefault="004A1683" w:rsidP="003F7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3F730A" w:rsidRPr="003F730A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3F730A">
              <w:rPr>
                <w:rFonts w:ascii="Arial" w:hAnsi="Arial" w:cs="Arial"/>
                <w:sz w:val="16"/>
                <w:szCs w:val="16"/>
              </w:rPr>
              <w:t xml:space="preserve">wejścia </w:t>
            </w:r>
            <w:r w:rsidR="003F730A" w:rsidRPr="003F730A">
              <w:rPr>
                <w:rFonts w:ascii="Arial" w:hAnsi="Arial" w:cs="Arial"/>
                <w:sz w:val="16"/>
                <w:szCs w:val="16"/>
              </w:rPr>
              <w:t>mikrofonowe</w:t>
            </w:r>
            <w:r w:rsidR="003F730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F730A" w:rsidRPr="003F730A">
              <w:rPr>
                <w:rFonts w:ascii="Arial" w:hAnsi="Arial" w:cs="Arial"/>
                <w:sz w:val="16"/>
                <w:szCs w:val="16"/>
              </w:rPr>
              <w:t xml:space="preserve">XLR i 6.3 mm </w:t>
            </w:r>
            <w:proofErr w:type="spellStart"/>
            <w:r w:rsidR="003F730A" w:rsidRPr="003F730A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="003F730A">
              <w:rPr>
                <w:rFonts w:ascii="Arial" w:hAnsi="Arial" w:cs="Arial"/>
                <w:sz w:val="16"/>
                <w:szCs w:val="16"/>
              </w:rPr>
              <w:t xml:space="preserve">) oraz min. </w:t>
            </w:r>
            <w:r w:rsidR="003F730A" w:rsidRPr="003F730A">
              <w:rPr>
                <w:rFonts w:ascii="Arial" w:hAnsi="Arial" w:cs="Arial"/>
                <w:sz w:val="16"/>
                <w:szCs w:val="16"/>
              </w:rPr>
              <w:t>1 liniowe</w:t>
            </w:r>
            <w:r w:rsidR="003F730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F730A" w:rsidRPr="003F730A">
              <w:rPr>
                <w:rFonts w:ascii="Arial" w:hAnsi="Arial" w:cs="Arial"/>
                <w:sz w:val="16"/>
                <w:szCs w:val="16"/>
              </w:rPr>
              <w:t>2 x RCA</w:t>
            </w:r>
            <w:r w:rsidR="003F73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3F730A" w:rsidRPr="003F730A" w:rsidRDefault="003F730A" w:rsidP="003F7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3F730A">
              <w:rPr>
                <w:rFonts w:ascii="Arial" w:hAnsi="Arial" w:cs="Arial"/>
                <w:sz w:val="16"/>
                <w:szCs w:val="16"/>
              </w:rPr>
              <w:t xml:space="preserve">budowany akumulator litowy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3F730A">
              <w:rPr>
                <w:rFonts w:ascii="Arial" w:hAnsi="Arial" w:cs="Arial"/>
                <w:sz w:val="16"/>
                <w:szCs w:val="16"/>
              </w:rPr>
              <w:t xml:space="preserve">7500 </w:t>
            </w:r>
            <w:proofErr w:type="spellStart"/>
            <w:r w:rsidRPr="003F730A">
              <w:rPr>
                <w:rFonts w:ascii="Arial" w:hAnsi="Arial" w:cs="Arial"/>
                <w:sz w:val="16"/>
                <w:szCs w:val="16"/>
              </w:rPr>
              <w:t>mAh</w:t>
            </w:r>
            <w:proofErr w:type="spellEnd"/>
          </w:p>
          <w:p w:rsidR="004A1683" w:rsidRPr="00DB1396" w:rsidRDefault="003F730A" w:rsidP="003F7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730A">
              <w:rPr>
                <w:rFonts w:ascii="Arial" w:hAnsi="Arial" w:cs="Arial"/>
                <w:sz w:val="16"/>
                <w:szCs w:val="16"/>
              </w:rPr>
              <w:t xml:space="preserve">Długość pracy na akumulatorze </w:t>
            </w:r>
            <w:r>
              <w:rPr>
                <w:rFonts w:ascii="Arial" w:hAnsi="Arial" w:cs="Arial"/>
                <w:sz w:val="16"/>
                <w:szCs w:val="16"/>
              </w:rPr>
              <w:t>min.</w:t>
            </w:r>
            <w:r w:rsidRPr="003F73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2,5</w:t>
            </w:r>
            <w:r w:rsidRPr="003F730A">
              <w:rPr>
                <w:rFonts w:ascii="Arial" w:hAnsi="Arial" w:cs="Arial"/>
                <w:sz w:val="16"/>
                <w:szCs w:val="16"/>
              </w:rPr>
              <w:t xml:space="preserve"> godzin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A1683" w:rsidRPr="00DB1396" w:rsidRDefault="004A1683" w:rsidP="004A16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Gwarancja min. 24 miesiące</w:t>
            </w:r>
          </w:p>
          <w:p w:rsidR="00DB1396" w:rsidRPr="00DB1396" w:rsidRDefault="00DB1396" w:rsidP="00DB13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DB1396" w:rsidRPr="00DB1396" w:rsidRDefault="00DB1396" w:rsidP="00DB13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B1396" w:rsidRPr="00DB1396" w:rsidRDefault="00DB1396" w:rsidP="00DB13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1D" w:rsidRDefault="0005781D" w:rsidP="00242E33">
      <w:pPr>
        <w:spacing w:after="0" w:line="240" w:lineRule="auto"/>
      </w:pPr>
      <w:r>
        <w:separator/>
      </w:r>
    </w:p>
  </w:endnote>
  <w:endnote w:type="continuationSeparator" w:id="0">
    <w:p w:rsidR="0005781D" w:rsidRDefault="0005781D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1D" w:rsidRDefault="0005781D" w:rsidP="00242E33">
      <w:pPr>
        <w:spacing w:after="0" w:line="240" w:lineRule="auto"/>
      </w:pPr>
      <w:r>
        <w:separator/>
      </w:r>
    </w:p>
  </w:footnote>
  <w:footnote w:type="continuationSeparator" w:id="0">
    <w:p w:rsidR="0005781D" w:rsidRDefault="0005781D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43B34"/>
    <w:rsid w:val="0005781D"/>
    <w:rsid w:val="001055DA"/>
    <w:rsid w:val="001117A8"/>
    <w:rsid w:val="00135910"/>
    <w:rsid w:val="00141487"/>
    <w:rsid w:val="0015410F"/>
    <w:rsid w:val="00165DA8"/>
    <w:rsid w:val="0017062F"/>
    <w:rsid w:val="00193BA6"/>
    <w:rsid w:val="001E5A76"/>
    <w:rsid w:val="0022030D"/>
    <w:rsid w:val="002217BB"/>
    <w:rsid w:val="0022737F"/>
    <w:rsid w:val="002376A2"/>
    <w:rsid w:val="00242E33"/>
    <w:rsid w:val="0026062A"/>
    <w:rsid w:val="00280556"/>
    <w:rsid w:val="002A7986"/>
    <w:rsid w:val="002E50BB"/>
    <w:rsid w:val="00333273"/>
    <w:rsid w:val="003B1294"/>
    <w:rsid w:val="003E2DEE"/>
    <w:rsid w:val="003F07CF"/>
    <w:rsid w:val="003F730A"/>
    <w:rsid w:val="004055C4"/>
    <w:rsid w:val="00417A02"/>
    <w:rsid w:val="0044487E"/>
    <w:rsid w:val="00466278"/>
    <w:rsid w:val="00493370"/>
    <w:rsid w:val="004971BC"/>
    <w:rsid w:val="004A1683"/>
    <w:rsid w:val="004C7030"/>
    <w:rsid w:val="004E1B0E"/>
    <w:rsid w:val="004E51B4"/>
    <w:rsid w:val="00531DC9"/>
    <w:rsid w:val="005527D5"/>
    <w:rsid w:val="005A443F"/>
    <w:rsid w:val="005D073F"/>
    <w:rsid w:val="005F60B0"/>
    <w:rsid w:val="0061474A"/>
    <w:rsid w:val="0063235F"/>
    <w:rsid w:val="00655DBD"/>
    <w:rsid w:val="00664FA7"/>
    <w:rsid w:val="00675FA7"/>
    <w:rsid w:val="006E2E92"/>
    <w:rsid w:val="0070739A"/>
    <w:rsid w:val="007435FC"/>
    <w:rsid w:val="00757C1E"/>
    <w:rsid w:val="00766844"/>
    <w:rsid w:val="00786590"/>
    <w:rsid w:val="007A1E33"/>
    <w:rsid w:val="007E6950"/>
    <w:rsid w:val="00815C88"/>
    <w:rsid w:val="008209E8"/>
    <w:rsid w:val="00833EC4"/>
    <w:rsid w:val="008601C5"/>
    <w:rsid w:val="008819B0"/>
    <w:rsid w:val="008B4A6E"/>
    <w:rsid w:val="00946137"/>
    <w:rsid w:val="00952411"/>
    <w:rsid w:val="00981FA1"/>
    <w:rsid w:val="00983229"/>
    <w:rsid w:val="009C1FBC"/>
    <w:rsid w:val="009C7CA7"/>
    <w:rsid w:val="00A23C03"/>
    <w:rsid w:val="00B27C8E"/>
    <w:rsid w:val="00B34B0B"/>
    <w:rsid w:val="00B36462"/>
    <w:rsid w:val="00B42534"/>
    <w:rsid w:val="00B77326"/>
    <w:rsid w:val="00B91CE7"/>
    <w:rsid w:val="00BC0911"/>
    <w:rsid w:val="00BC1B63"/>
    <w:rsid w:val="00BD525B"/>
    <w:rsid w:val="00BD547E"/>
    <w:rsid w:val="00BE6BE3"/>
    <w:rsid w:val="00BF4E90"/>
    <w:rsid w:val="00C226B6"/>
    <w:rsid w:val="00C24B16"/>
    <w:rsid w:val="00C3104B"/>
    <w:rsid w:val="00C4072E"/>
    <w:rsid w:val="00C44A05"/>
    <w:rsid w:val="00C97749"/>
    <w:rsid w:val="00CD77AE"/>
    <w:rsid w:val="00D11542"/>
    <w:rsid w:val="00D54FB1"/>
    <w:rsid w:val="00DB1396"/>
    <w:rsid w:val="00DE0ABB"/>
    <w:rsid w:val="00E2598B"/>
    <w:rsid w:val="00E2687A"/>
    <w:rsid w:val="00E71EFD"/>
    <w:rsid w:val="00E74809"/>
    <w:rsid w:val="00F73D57"/>
    <w:rsid w:val="00F8194D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C1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2019-02-12T13:29:00Z</dcterms:modified>
</cp:coreProperties>
</file>